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556" w:rsidRDefault="00DA3556"/>
    <w:p w:rsidR="001C3AF7" w:rsidRDefault="001C3AF7"/>
    <w:p w:rsidR="001C3AF7" w:rsidRPr="00882915" w:rsidRDefault="00882915">
      <w:pPr>
        <w:rPr>
          <w:rFonts w:ascii="Times New Roman" w:hAnsi="Times New Roman" w:cs="Times New Roman"/>
          <w:sz w:val="28"/>
          <w:szCs w:val="28"/>
        </w:rPr>
      </w:pPr>
      <w:r w:rsidRPr="00882915">
        <w:rPr>
          <w:rFonts w:ascii="Times New Roman" w:hAnsi="Times New Roman" w:cs="Times New Roman"/>
          <w:sz w:val="28"/>
          <w:szCs w:val="28"/>
        </w:rPr>
        <w:t xml:space="preserve">Дистанционное обучение </w:t>
      </w:r>
    </w:p>
    <w:p w:rsidR="001C3AF7" w:rsidRDefault="001C3AF7"/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968"/>
        <w:gridCol w:w="1111"/>
        <w:gridCol w:w="2368"/>
        <w:gridCol w:w="2538"/>
        <w:gridCol w:w="4603"/>
        <w:gridCol w:w="2062"/>
        <w:gridCol w:w="1802"/>
      </w:tblGrid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C8146D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1C3AF7" w:rsidRPr="0088291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220856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Числовые выражения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Стр.51,№5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Время глагола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220856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220856">
              <w:rPr>
                <w:rFonts w:ascii="Times New Roman" w:hAnsi="Times New Roman"/>
                <w:sz w:val="28"/>
                <w:szCs w:val="28"/>
              </w:rPr>
              <w:t xml:space="preserve">Виды речевой и читательской </w:t>
            </w:r>
            <w:proofErr w:type="spellStart"/>
            <w:proofErr w:type="gramStart"/>
            <w:r w:rsidRPr="00220856">
              <w:rPr>
                <w:rFonts w:ascii="Times New Roman" w:hAnsi="Times New Roman"/>
                <w:sz w:val="28"/>
                <w:szCs w:val="28"/>
              </w:rPr>
              <w:t>дея-тельности</w:t>
            </w:r>
            <w:proofErr w:type="spellEnd"/>
            <w:proofErr w:type="gramEnd"/>
            <w:r w:rsidRPr="00220856">
              <w:rPr>
                <w:rFonts w:ascii="Times New Roman" w:hAnsi="Times New Roman"/>
                <w:sz w:val="28"/>
                <w:szCs w:val="28"/>
              </w:rPr>
              <w:t xml:space="preserve">. Рассказ по иллюстрации. </w:t>
            </w:r>
            <w:proofErr w:type="spellStart"/>
            <w:r w:rsidRPr="00220856">
              <w:rPr>
                <w:rFonts w:ascii="Times New Roman" w:hAnsi="Times New Roman"/>
                <w:sz w:val="28"/>
                <w:szCs w:val="28"/>
              </w:rPr>
              <w:t>Н.Сладков</w:t>
            </w:r>
            <w:proofErr w:type="spellEnd"/>
            <w:r w:rsidRPr="00220856">
              <w:rPr>
                <w:rFonts w:ascii="Times New Roman" w:hAnsi="Times New Roman"/>
                <w:sz w:val="28"/>
                <w:szCs w:val="28"/>
              </w:rPr>
              <w:t xml:space="preserve"> «Лисица и еж», «Сосульки-на вода», «Весенний звон».</w:t>
            </w:r>
            <w:bookmarkStart w:id="0" w:name="_GoBack"/>
            <w:bookmarkEnd w:id="0"/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Стр.101 вопросы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C8146D" w:rsidP="003F192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410E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220856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Стр.66</w:t>
            </w:r>
            <w:r w:rsidR="001C3AF7" w:rsidRPr="00882915">
              <w:rPr>
                <w:rFonts w:ascii="Times New Roman" w:hAnsi="Times New Roman"/>
                <w:sz w:val="28"/>
                <w:szCs w:val="28"/>
              </w:rPr>
              <w:t>,№237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1 и 2 спряжение глаголов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Тетрадь для проверочных работ, стр.87</w:t>
            </w:r>
          </w:p>
        </w:tc>
      </w:tr>
      <w:tr w:rsidR="001C3AF7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2915"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 xml:space="preserve"> «Песнь о вещем Олеге»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1C3AF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1C3AF7" w:rsidRPr="00882915" w:rsidRDefault="001C3AF7" w:rsidP="001C3AF7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1C3AF7" w:rsidRPr="00882915" w:rsidRDefault="001C3AF7" w:rsidP="003F192B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F7" w:rsidRPr="00882915" w:rsidRDefault="001C3AF7" w:rsidP="003F19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6B1415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C8146D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B1415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Метание малого мяча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6B1415" w:rsidRPr="00882915" w:rsidRDefault="006B1415" w:rsidP="006B1415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6B1415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C8146D" w:rsidP="006B14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Числовые выражения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6B1415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415" w:rsidRPr="00882915" w:rsidRDefault="00C8146D" w:rsidP="006B14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Стр.57</w:t>
            </w:r>
            <w:r w:rsidR="006B1415">
              <w:rPr>
                <w:rFonts w:ascii="Times New Roman" w:hAnsi="Times New Roman"/>
                <w:sz w:val="28"/>
                <w:szCs w:val="28"/>
              </w:rPr>
              <w:t>,№6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C8146D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Видео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C8146D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C8146D">
              <w:rPr>
                <w:rFonts w:ascii="Times New Roman" w:hAnsi="Times New Roman"/>
                <w:sz w:val="28"/>
                <w:szCs w:val="28"/>
              </w:rPr>
              <w:t xml:space="preserve">Виды речевой и читательской </w:t>
            </w:r>
            <w:proofErr w:type="spellStart"/>
            <w:proofErr w:type="gramStart"/>
            <w:r w:rsidRPr="00C8146D">
              <w:rPr>
                <w:rFonts w:ascii="Times New Roman" w:hAnsi="Times New Roman"/>
                <w:sz w:val="28"/>
                <w:szCs w:val="28"/>
              </w:rPr>
              <w:t>дея-тельности</w:t>
            </w:r>
            <w:proofErr w:type="spellEnd"/>
            <w:proofErr w:type="gramEnd"/>
            <w:r w:rsidRPr="00C8146D">
              <w:rPr>
                <w:rFonts w:ascii="Times New Roman" w:hAnsi="Times New Roman"/>
                <w:sz w:val="28"/>
                <w:szCs w:val="28"/>
              </w:rPr>
              <w:t xml:space="preserve">. Рассказ по иллюстрации. </w:t>
            </w:r>
            <w:proofErr w:type="spellStart"/>
            <w:r w:rsidRPr="00C8146D">
              <w:rPr>
                <w:rFonts w:ascii="Times New Roman" w:hAnsi="Times New Roman"/>
                <w:sz w:val="28"/>
                <w:szCs w:val="28"/>
              </w:rPr>
              <w:t>Н.Сладков</w:t>
            </w:r>
            <w:proofErr w:type="spellEnd"/>
            <w:r w:rsidRPr="00C8146D">
              <w:rPr>
                <w:rFonts w:ascii="Times New Roman" w:hAnsi="Times New Roman"/>
                <w:sz w:val="28"/>
                <w:szCs w:val="28"/>
              </w:rPr>
              <w:t xml:space="preserve"> «Лисица и еж», «Сосульки-на вода», «Весенний звон».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C8146D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Стр.110</w:t>
            </w:r>
            <w:r w:rsidR="007410EA">
              <w:rPr>
                <w:rFonts w:ascii="Times New Roman" w:hAnsi="Times New Roman"/>
                <w:sz w:val="28"/>
                <w:szCs w:val="28"/>
              </w:rPr>
              <w:t xml:space="preserve"> читать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C8146D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7410E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7410EA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В РЭШ контрольная работа 1</w:t>
            </w:r>
          </w:p>
        </w:tc>
      </w:tr>
      <w:tr w:rsidR="007410EA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Деление на двузначное число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7410EA" w:rsidRPr="00882915" w:rsidRDefault="007410EA" w:rsidP="007410E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EA" w:rsidRPr="00882915" w:rsidRDefault="007410EA" w:rsidP="007410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</w:t>
            </w:r>
            <w:r w:rsidR="00220856">
              <w:rPr>
                <w:rFonts w:ascii="Times New Roman" w:hAnsi="Times New Roman"/>
                <w:sz w:val="28"/>
                <w:szCs w:val="28"/>
              </w:rPr>
              <w:t>7</w:t>
            </w:r>
            <w:r w:rsidR="00C8146D">
              <w:rPr>
                <w:rFonts w:ascii="Times New Roman" w:hAnsi="Times New Roman"/>
                <w:sz w:val="28"/>
                <w:szCs w:val="28"/>
              </w:rPr>
              <w:t>,№265</w:t>
            </w:r>
          </w:p>
        </w:tc>
      </w:tr>
      <w:tr w:rsidR="006C5C99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1 и 2 спряжение глаголов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 xml:space="preserve">Платформа 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Uchi</w:t>
            </w:r>
            <w:proofErr w:type="spellEnd"/>
            <w:r w:rsidRPr="0088291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88291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6C5C99" w:rsidRPr="00882915" w:rsidRDefault="006C5C99" w:rsidP="006C5C99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Тетра</w:t>
            </w:r>
            <w:r>
              <w:rPr>
                <w:rFonts w:ascii="Times New Roman" w:hAnsi="Times New Roman"/>
                <w:sz w:val="28"/>
                <w:szCs w:val="28"/>
              </w:rPr>
              <w:t>дь для проверочных работ, стр.</w:t>
            </w:r>
          </w:p>
        </w:tc>
      </w:tr>
      <w:tr w:rsidR="006C5C99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6C5C99" w:rsidP="006C5C99">
            <w:pPr>
              <w:rPr>
                <w:rFonts w:ascii="Times New Roman" w:hAnsi="Times New Roman"/>
                <w:sz w:val="28"/>
                <w:szCs w:val="28"/>
              </w:rPr>
            </w:pPr>
            <w:r w:rsidRPr="006C5C99">
              <w:rPr>
                <w:rFonts w:ascii="Times New Roman" w:hAnsi="Times New Roman"/>
                <w:sz w:val="28"/>
                <w:szCs w:val="28"/>
              </w:rPr>
              <w:t>Л.Н. Толстой «Петя Ростов».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332" w:rsidRPr="00882915" w:rsidRDefault="004C2332" w:rsidP="004C2332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6C5C99" w:rsidRPr="00882915" w:rsidRDefault="004C2332" w:rsidP="004C2332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4C2332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99" w:rsidRPr="00882915" w:rsidRDefault="004C2332" w:rsidP="006C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Стр.139 вопросы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61CCC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Метание малого мяча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https://resh.edu.ru/subject/lesson/4478/</w:t>
            </w:r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РЭШ контрольная работа 2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C8146D">
              <w:rPr>
                <w:rFonts w:ascii="Times New Roman" w:hAnsi="Times New Roman"/>
                <w:sz w:val="28"/>
                <w:szCs w:val="28"/>
              </w:rPr>
              <w:t>Контрольная работа  №7.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имён прилагательных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361CCC" w:rsidP="00361CCC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Карточка</w:t>
            </w:r>
          </w:p>
        </w:tc>
      </w:tr>
      <w:tr w:rsidR="00361CCC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361CCC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C8146D">
              <w:rPr>
                <w:rFonts w:ascii="Times New Roman" w:hAnsi="Times New Roman"/>
                <w:sz w:val="28"/>
                <w:szCs w:val="28"/>
              </w:rPr>
              <w:t>Человек и природа. Экскурсия «Времена года в нашем крае. Весна».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361CCC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CC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C8146D">
              <w:rPr>
                <w:rFonts w:ascii="Times New Roman" w:hAnsi="Times New Roman"/>
                <w:sz w:val="28"/>
                <w:szCs w:val="28"/>
              </w:rPr>
              <w:t xml:space="preserve">Конструирование и моделирование. Конструирование и моделирование изделий на основе природных форм и конструкций (образы животных). </w:t>
            </w:r>
            <w:r w:rsidRPr="00C8146D">
              <w:rPr>
                <w:rFonts w:ascii="Times New Roman" w:hAnsi="Times New Roman"/>
                <w:sz w:val="28"/>
                <w:szCs w:val="28"/>
              </w:rPr>
              <w:lastRenderedPageBreak/>
              <w:t>Изделие: «Птица счастья».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C8146D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077A1E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361C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21997" w:rsidP="00077A1E">
            <w:pPr>
              <w:rPr>
                <w:rFonts w:ascii="Times New Roman" w:hAnsi="Times New Roman"/>
                <w:sz w:val="28"/>
                <w:szCs w:val="28"/>
              </w:rPr>
            </w:pPr>
            <w:r w:rsidRPr="00021997">
              <w:rPr>
                <w:rFonts w:ascii="Times New Roman" w:hAnsi="Times New Roman"/>
                <w:sz w:val="28"/>
                <w:szCs w:val="28"/>
              </w:rPr>
              <w:t>Контрольная  работа № 9 по теме «Деление на двузначное число»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915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21997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</w:t>
            </w:r>
          </w:p>
        </w:tc>
      </w:tr>
      <w:tr w:rsidR="00077A1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rPr>
                <w:rFonts w:ascii="Times New Roman" w:hAnsi="Times New Roman"/>
                <w:sz w:val="28"/>
                <w:szCs w:val="28"/>
              </w:rPr>
            </w:pPr>
            <w:r w:rsidRPr="00077A1E">
              <w:rPr>
                <w:rFonts w:ascii="Times New Roman" w:hAnsi="Times New Roman"/>
                <w:sz w:val="28"/>
                <w:szCs w:val="28"/>
              </w:rPr>
              <w:t>Закрепление знаний личных окончаний глаголов первого и второго спряжения</w:t>
            </w:r>
            <w:r w:rsidR="00021997">
              <w:rPr>
                <w:rFonts w:ascii="Times New Roman" w:hAnsi="Times New Roman"/>
                <w:sz w:val="28"/>
                <w:szCs w:val="28"/>
              </w:rPr>
              <w:t xml:space="preserve"> глаголов будущего времени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Платформа РЭШ</w:t>
            </w:r>
          </w:p>
          <w:p w:rsidR="00077A1E" w:rsidRPr="00882915" w:rsidRDefault="00077A1E" w:rsidP="00077A1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Pr="00882915" w:rsidRDefault="00077A1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A1E" w:rsidRDefault="002C494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тетрадь</w:t>
            </w:r>
          </w:p>
        </w:tc>
      </w:tr>
      <w:tr w:rsidR="002C494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Pr="00077A1E" w:rsidRDefault="00021997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поисках справедливости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Pr="00882915" w:rsidRDefault="002C494E" w:rsidP="002C494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C494E" w:rsidRPr="00882915" w:rsidRDefault="002C494E" w:rsidP="002C494E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021997" w:rsidP="000219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Стр.68-71</w:t>
            </w:r>
          </w:p>
        </w:tc>
      </w:tr>
      <w:tr w:rsidR="002C494E" w:rsidRPr="00882915" w:rsidTr="006B1415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2C494E" w:rsidP="00077A1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97" w:rsidRPr="00D070FB" w:rsidRDefault="00021997" w:rsidP="00021997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D070FB"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Конструирование и моделирование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2C494E" w:rsidRDefault="00021997" w:rsidP="00021997">
            <w:pPr>
              <w:rPr>
                <w:rFonts w:ascii="Times New Roman" w:hAnsi="Times New Roman"/>
                <w:sz w:val="28"/>
                <w:szCs w:val="28"/>
              </w:rPr>
            </w:pPr>
            <w:r w:rsidRPr="009E0A37">
              <w:rPr>
                <w:rFonts w:ascii="Times New Roman" w:hAnsi="Times New Roman"/>
                <w:sz w:val="24"/>
                <w:szCs w:val="24"/>
              </w:rPr>
              <w:t>Конструкция изделия. Самолётостроение. Модель самолёта.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6A" w:rsidRPr="00882915" w:rsidRDefault="000D0F6A" w:rsidP="000D0F6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>Видеоурок</w:t>
            </w:r>
            <w:proofErr w:type="spellEnd"/>
            <w:r w:rsidRPr="00882915">
              <w:rPr>
                <w:rFonts w:ascii="Times New Roman" w:eastAsia="Times New Roman" w:hAnsi="Times New Roman"/>
                <w:sz w:val="28"/>
                <w:szCs w:val="28"/>
              </w:rPr>
              <w:t xml:space="preserve"> из </w:t>
            </w:r>
            <w:proofErr w:type="spellStart"/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Youtube</w:t>
            </w:r>
            <w:proofErr w:type="spellEnd"/>
          </w:p>
          <w:p w:rsidR="002C494E" w:rsidRPr="00882915" w:rsidRDefault="000D0F6A" w:rsidP="000D0F6A">
            <w:pPr>
              <w:keepNext/>
              <w:keepLines/>
              <w:shd w:val="clear" w:color="auto" w:fill="FFFFFF"/>
              <w:spacing w:after="3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291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0D0F6A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E" w:rsidRDefault="000D0F6A" w:rsidP="00077A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Доработать</w:t>
            </w:r>
          </w:p>
        </w:tc>
      </w:tr>
    </w:tbl>
    <w:p w:rsidR="001C3AF7" w:rsidRDefault="001C3AF7"/>
    <w:sectPr w:rsidR="001C3AF7" w:rsidSect="001C3A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9"/>
    <w:rsid w:val="00021997"/>
    <w:rsid w:val="00077A1E"/>
    <w:rsid w:val="000D0F6A"/>
    <w:rsid w:val="001C3AF7"/>
    <w:rsid w:val="00220856"/>
    <w:rsid w:val="002C494E"/>
    <w:rsid w:val="00361CCC"/>
    <w:rsid w:val="004C2332"/>
    <w:rsid w:val="006B1415"/>
    <w:rsid w:val="006C5C99"/>
    <w:rsid w:val="00725859"/>
    <w:rsid w:val="007410EA"/>
    <w:rsid w:val="00882915"/>
    <w:rsid w:val="00C8146D"/>
    <w:rsid w:val="00DA3556"/>
    <w:rsid w:val="00E1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09C1"/>
  <w15:chartTrackingRefBased/>
  <w15:docId w15:val="{BC892134-600B-4240-865C-7277248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uiPriority w:val="99"/>
    <w:rsid w:val="000D0F6A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гуля</cp:lastModifiedBy>
  <cp:revision>9</cp:revision>
  <dcterms:created xsi:type="dcterms:W3CDTF">2020-04-12T20:33:00Z</dcterms:created>
  <dcterms:modified xsi:type="dcterms:W3CDTF">2020-04-19T19:46:00Z</dcterms:modified>
</cp:coreProperties>
</file>